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EC" w:rsidRDefault="003E7FEC">
      <w:r>
        <w:rPr>
          <w:noProof/>
          <w:lang w:eastAsia="ru-RU"/>
        </w:rPr>
        <w:drawing>
          <wp:inline distT="0" distB="0" distL="0" distR="0">
            <wp:extent cx="6391275" cy="8788003"/>
            <wp:effectExtent l="19050" t="0" r="9525" b="0"/>
            <wp:docPr id="1" name="Рисунок 1" descr="C:\Users\Гимназия\Desktop\лесов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лесовики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FEC" w:rsidRDefault="003E7FEC"/>
    <w:p w:rsidR="00F62EF1" w:rsidRDefault="00F62EF1" w:rsidP="003E7FEC">
      <w:pPr>
        <w:pStyle w:val="20"/>
        <w:shd w:val="clear" w:color="auto" w:fill="auto"/>
        <w:tabs>
          <w:tab w:val="left" w:pos="308"/>
        </w:tabs>
        <w:spacing w:before="0" w:line="240" w:lineRule="auto"/>
        <w:ind w:left="450" w:right="-284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CFE" w:rsidRDefault="00C80CFE" w:rsidP="00C80CFE">
      <w:pPr>
        <w:pStyle w:val="20"/>
        <w:shd w:val="clear" w:color="auto" w:fill="auto"/>
        <w:tabs>
          <w:tab w:val="left" w:pos="308"/>
        </w:tabs>
        <w:spacing w:before="0" w:line="240" w:lineRule="auto"/>
        <w:ind w:left="450" w:right="-284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C7D65" w:rsidRPr="00DC7D65" w:rsidRDefault="00DC7D65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Работа школьного лесничества осуществляется в соответствии с действующим законодательством:</w:t>
      </w:r>
    </w:p>
    <w:p w:rsidR="00DC7D65" w:rsidRDefault="00DC7D65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Конституцией Российской Федерации от 12 декабря 1993 года;</w:t>
      </w:r>
    </w:p>
    <w:p w:rsidR="00DC7D65" w:rsidRDefault="0014595A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Федеральным законом от 29декабря 2012</w:t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273-ФЗ</w:t>
      </w:r>
      <w:r w:rsidR="005A190B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«Об образовании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Российской Федерации</w:t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»;</w:t>
      </w:r>
    </w:p>
    <w:p w:rsidR="00DC7D65" w:rsidRDefault="00DC7D65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Лесным кодексом Российской Федерации от 4 декабря 2006 года</w:t>
      </w:r>
      <w:r w:rsidR="005A190B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№</w:t>
      </w: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200-ФЗ;</w:t>
      </w:r>
    </w:p>
    <w:p w:rsidR="00DC7D65" w:rsidRDefault="00705070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Федеральным законом </w:t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от 19 мая 1995 года № 82-ФЗ </w:t>
      </w:r>
      <w:r w:rsidR="005A190B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«Об общественных объединениях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»</w:t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DC7D65" w:rsidRDefault="00A86603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другими нормативными </w:t>
      </w:r>
      <w:r w:rsidR="00DC7D65"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правовыми актами;</w:t>
      </w:r>
    </w:p>
    <w:p w:rsidR="00DB3248" w:rsidRDefault="00DC7D65" w:rsidP="001A3BDA">
      <w:pPr>
        <w:pStyle w:val="a5"/>
        <w:numPr>
          <w:ilvl w:val="2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настоящим </w:t>
      </w:r>
      <w:r w:rsidR="00E46BD3">
        <w:rPr>
          <w:rFonts w:ascii="Times New Roman" w:eastAsia="Times New Roman" w:hAnsi="Times New Roman" w:cs="Arial"/>
          <w:sz w:val="28"/>
          <w:szCs w:val="20"/>
          <w:lang w:eastAsia="ru-RU"/>
        </w:rPr>
        <w:t>П</w:t>
      </w:r>
      <w:r w:rsidRPr="00DC7D65">
        <w:rPr>
          <w:rFonts w:ascii="Times New Roman" w:eastAsia="Times New Roman" w:hAnsi="Times New Roman" w:cs="Arial"/>
          <w:sz w:val="28"/>
          <w:szCs w:val="20"/>
          <w:lang w:eastAsia="ru-RU"/>
        </w:rPr>
        <w:t>оложением о школьном лесничестве.</w:t>
      </w:r>
    </w:p>
    <w:p w:rsidR="00EC39D4" w:rsidRDefault="00DB3248" w:rsidP="00EC39D4">
      <w:pPr>
        <w:pStyle w:val="20"/>
        <w:shd w:val="clear" w:color="auto" w:fill="auto"/>
        <w:tabs>
          <w:tab w:val="left" w:pos="0"/>
        </w:tabs>
        <w:spacing w:before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Школьное лесничество организуется из обучающихся 5 - 11 классов</w:t>
      </w:r>
      <w:r w:rsidR="00B141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(до 17 лет) </w:t>
      </w:r>
      <w:proofErr w:type="spellStart"/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посовместному</w:t>
      </w:r>
      <w:proofErr w:type="spellEnd"/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решению </w:t>
      </w:r>
      <w:r w:rsidRPr="00E4049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(приказу)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директора образовательного учреждения (далее – 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Гимназия</w:t>
      </w:r>
      <w:bookmarkStart w:id="0" w:name="_GoBack"/>
      <w:bookmarkEnd w:id="0"/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-леснич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его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Государственн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казенн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учреждени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Республики Татарстан – лесничеств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 Лесничество) и директора Государ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ственного бюджетного учреждения Республики Татарстан (далее – Лесхоз)</w:t>
      </w:r>
      <w:r w:rsidR="00EC39D4"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осущ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ествляющи</w:t>
      </w:r>
      <w:r w:rsidR="00A8660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деятельность в границах лесного фонда, расположенного на территории Республики Татарстан. </w:t>
      </w:r>
    </w:p>
    <w:p w:rsidR="006016BD" w:rsidRPr="006016BD" w:rsidRDefault="00DB3248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Школьное лесничество о</w:t>
      </w:r>
      <w:r w:rsidR="00036E1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рганизуется на основании личных 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заявлений учащихся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гимназии</w:t>
      </w:r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spellEnd"/>
      <w:r w:rsidRPr="00DB32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согласия их родителей (попечителей) или государственного органа опеки и попечительства.</w:t>
      </w:r>
    </w:p>
    <w:p w:rsidR="00DB3248" w:rsidRPr="00924DC2" w:rsidRDefault="00F62EF1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Количество школьных лесничеств</w:t>
      </w:r>
      <w:r w:rsidR="00DB3248"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создаваемых при Лесничестве, </w:t>
      </w:r>
      <w:r w:rsidR="00DB3248"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также количество членов 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</w:t>
      </w:r>
      <w:r w:rsidR="00DB3248"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кольного лесничества не регламентируется.</w:t>
      </w:r>
      <w:r w:rsidR="003C5F24" w:rsidRP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Оптимальная наполняемость группы обучения составляет не более 15 человек.</w:t>
      </w:r>
    </w:p>
    <w:p w:rsidR="00924DC2" w:rsidRPr="00924DC2" w:rsidRDefault="00924DC2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93FA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Школьное лесничество работает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течение календарного года, в</w:t>
      </w:r>
      <w:r w:rsidRPr="00B93FA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соответствии с учебным планом, разработанным с учетом интересов его членов, а также потребно</w:t>
      </w:r>
      <w:r w:rsidRPr="00B93FA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стей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Лесхоза</w:t>
      </w:r>
      <w:r w:rsidRPr="00B93FA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306D" w:rsidRPr="00924DC2" w:rsidRDefault="00400371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Предоставление п</w:t>
      </w:r>
      <w:r w:rsidR="00F62EF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омещени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F62EF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ля </w:t>
      </w:r>
      <w:r w:rsidR="00DD2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проведения теоретических занятий с членами школьных лесничеств и организация уголка </w:t>
      </w:r>
      <w:proofErr w:type="gramStart"/>
      <w:r w:rsidR="00DD2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профессиональной</w:t>
      </w:r>
      <w:proofErr w:type="gramEnd"/>
      <w:r w:rsidR="00DD2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DD2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ориентации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осуществляется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гимназией</w:t>
      </w:r>
      <w:proofErr w:type="spellEnd"/>
      <w:r w:rsidR="00EC39D4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DB3248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Лесничеством</w:t>
      </w:r>
      <w:r w:rsid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или</w:t>
      </w:r>
      <w:proofErr w:type="spellEnd"/>
      <w:r w:rsidR="00EC39D4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Лесхозом</w:t>
      </w:r>
      <w:r w:rsidR="00DB3248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F62EF1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r w:rsidR="00EE5414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согласо</w:t>
      </w:r>
      <w:r w:rsidR="00836641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EE5414" w:rsidRPr="00FB1E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ванию.</w:t>
      </w:r>
    </w:p>
    <w:p w:rsidR="00924DC2" w:rsidRPr="00924DC2" w:rsidRDefault="00924DC2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Лесохозяйственные и другие практические работы </w:t>
      </w:r>
      <w:proofErr w:type="spellStart"/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членышкольного</w:t>
      </w:r>
      <w:proofErr w:type="spellEnd"/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лесничества выполняют во внеуроч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ное время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(при наличии согласия родителей)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или в часы, отведенные для обу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чения, в соответ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ствии с учебной программой гимназии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по согласованию с Лесничеством и Лесхозом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306D" w:rsidRPr="0049306D" w:rsidRDefault="0049306D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Школьное лесничество имеет право осуществлять свою деятельность </w:t>
      </w:r>
      <w:proofErr w:type="gramStart"/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9306D" w:rsidRDefault="0049306D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лесных участках, расположенных на территории</w:t>
      </w:r>
      <w:r w:rsidRPr="00F519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лесного фонда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в рамках проводимых лесохозяйственных работ по государственным заданиям, утверждаемым ежегодно Министерством лесного хозяйства Республики Татарстан в соответствии с Положением о формировании государственного задания в отношении государственных учреждений Республики Татарстан и финансовом обеспечении его выполнения, утвержденного постановлением Кабинета Министров Республики Татарстан от 31.12.2015 №1044 (с изменениями),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соответствии с  лесным законодательством;</w:t>
      </w:r>
      <w:proofErr w:type="gramEnd"/>
    </w:p>
    <w:p w:rsidR="0049306D" w:rsidRPr="0049306D" w:rsidRDefault="0049306D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лесных </w:t>
      </w:r>
      <w:proofErr w:type="gramStart"/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участках</w:t>
      </w:r>
      <w:proofErr w:type="gramEnd"/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предоставленных в постоянное (бессрочное) пользование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Лесхозам</w:t>
      </w:r>
      <w:r w:rsidRPr="00493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для выращивания посадочного материала лесных растений (саженцев, сеянцев), в соответствии с  лесным законодательством.</w:t>
      </w:r>
    </w:p>
    <w:p w:rsidR="00F62EF1" w:rsidRPr="00924DC2" w:rsidRDefault="00F62EF1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Содержание работы школьного лес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ничества определяется зада</w:t>
      </w:r>
      <w:r w:rsidR="0083664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чами,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изложенными в пункте</w:t>
      </w:r>
      <w:proofErr w:type="gramStart"/>
      <w:r w:rsidR="00E46B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proofErr w:type="gramEnd"/>
      <w:r w:rsidR="00E46B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настоящего Пол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ожения, характером дея</w:t>
      </w:r>
      <w:r w:rsidR="0083664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тельности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соответствующего Л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есничества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Лесхоза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заданиями и тематикой </w:t>
      </w:r>
      <w:r w:rsidR="0014509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опытно-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исследоват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ельской работы, рекомендованной научными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учреждени</w:t>
      </w:r>
      <w:r w:rsidR="0083664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ями и учебными заведениями лесохозяйс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твенного профиля, предложениями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специалистов лесного хозяйства и учителей, интересами пр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офессиональной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ориентации членов школьного лесничества, с </w:t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учётом возрастных особенно</w:t>
      </w:r>
      <w:r w:rsidR="0083664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EE5414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стей, 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санитарно-эпидемиологических требований и норм охраны труда.</w:t>
      </w:r>
    </w:p>
    <w:p w:rsidR="00EE5414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5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Члены школьного лесничества могут уча</w:t>
      </w:r>
      <w:r w:rsidR="00EE54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ствовать в выполнении сле</w:t>
      </w:r>
      <w:r w:rsidR="008366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EE54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дующих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видов работ: </w:t>
      </w:r>
    </w:p>
    <w:p w:rsidR="00EE5414" w:rsidRDefault="00EE5414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посадка и посев лесных культур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E5414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уход за лес</w:t>
      </w:r>
      <w:r w:rsidR="008366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ными культурами и лесосеменными 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плантациями;</w:t>
      </w:r>
    </w:p>
    <w:p w:rsidR="00EE5414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закладка питомников и дендролог</w:t>
      </w:r>
      <w:r w:rsidR="00EE54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ических 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участков, уход за ними;</w:t>
      </w:r>
    </w:p>
    <w:p w:rsidR="00EE5414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выращивание посадочного материала, озеленение населенных пунктов и </w:t>
      </w:r>
      <w:proofErr w:type="spellStart"/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школьныхтерриторий</w:t>
      </w:r>
      <w:proofErr w:type="spellEnd"/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E5414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выявление очагов вредителей и болезней</w:t>
      </w:r>
      <w:r w:rsidR="00EE54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леса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C2FF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охрана полезных насекомых, зверей и птиц, </w:t>
      </w:r>
      <w:r w:rsidR="00EE54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биотехнических мероприятий (заготовка кормов д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ля зим</w:t>
      </w:r>
      <w:r w:rsidR="008366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ней подкормки, подкормка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диких животных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изготовление и развешивание </w:t>
      </w:r>
      <w:proofErr w:type="gramStart"/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иску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сственных гнездовий</w:t>
      </w:r>
      <w:proofErr w:type="gramEnd"/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кормушек);</w:t>
      </w:r>
    </w:p>
    <w:p w:rsidR="009C2FF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огораживание муравейников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C2FFF" w:rsidRDefault="009C2FFF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сбор лесных семян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(без подъема в крону)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F62EF1"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лекарственного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технического и пищевого сырья;</w:t>
      </w:r>
    </w:p>
    <w:p w:rsidR="009C2FF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выяв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ление и охрана редких растений, 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животных, птиц;</w:t>
      </w:r>
    </w:p>
    <w:p w:rsidR="009C2FFF" w:rsidRDefault="009C2FFF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</w:t>
      </w:r>
      <w:r w:rsidR="00F62EF1"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фенологических наблюдений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C2FFF" w:rsidRDefault="00145094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опытно-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исследовательская работа по </w:t>
      </w:r>
      <w:r w:rsidR="00F62EF1"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программам, разработанным научными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сотрудниками учебных и научно-</w:t>
      </w:r>
      <w:r w:rsidR="00F62EF1"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исследовательских учреждений, заданию Лесничества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A0048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восстановление ценных, редких и исчезающих растений;</w:t>
      </w:r>
    </w:p>
    <w:p w:rsidR="002A0048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выявление и охрана памятников природы;</w:t>
      </w:r>
    </w:p>
    <w:p w:rsidR="002A0048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</w:rPr>
        <w:t>оказание помощи Лесничеству в проведении профилактических мероприятий по охране и защите лесов от пожаров;</w:t>
      </w:r>
    </w:p>
    <w:p w:rsidR="009C2FF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организация музе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ев и уголков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природы, учебных экологических троп и про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ведение тематических экскурсий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C2FF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пропаганда вопросов охраны и защиты леса</w:t>
      </w:r>
      <w:r w:rsidR="002A00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D10BF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ие </w:t>
      </w:r>
      <w:r w:rsidR="00B02E4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смотрах, конкурсах, слетах, тематических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праздника</w:t>
      </w:r>
      <w:r w:rsidR="009C2F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х, других мероприятиях и акциях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природоохранного направления.</w:t>
      </w:r>
    </w:p>
    <w:p w:rsidR="00AD10BF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период летних каникул </w:t>
      </w:r>
      <w:r w:rsidR="00A736DE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организация деятельности</w:t>
      </w:r>
      <w:r w:rsid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членов школьного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лесничества устанавливается </w:t>
      </w:r>
      <w:r w:rsidR="00A736DE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регламентируется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решением педагог</w:t>
      </w:r>
      <w:r w:rsidR="009C2FFF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ического (методического) со</w:t>
      </w:r>
      <w:r w:rsidR="00836641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9C2FFF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вета 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гимназии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совместно с Лесничеством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Лесхозом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</w:t>
      </w:r>
      <w:r w:rsidR="009C2FFF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согласованию с </w:t>
      </w:r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территориальными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органами </w:t>
      </w:r>
      <w:proofErr w:type="spellStart"/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A736DE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 также</w:t>
      </w:r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действующими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нормативными правовыми актами,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регламен</w:t>
      </w:r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тирующими порядок осу</w:t>
      </w:r>
      <w:r w:rsidR="00836641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28417B"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ществления </w:t>
      </w: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членами школьного лесничества летних практических работ.</w:t>
      </w:r>
    </w:p>
    <w:p w:rsidR="007A6E14" w:rsidRDefault="00AD10BF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D10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 школьного лесничества может быть организов</w:t>
      </w:r>
      <w:r w:rsidR="007A6E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ана по принципу соревнования, с целью выявления лучших членов школьного лесничества</w:t>
      </w:r>
      <w:r w:rsidR="00E46B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</w:t>
      </w:r>
      <w:r w:rsidR="007A6E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формирования команды для участия </w:t>
      </w:r>
      <w:proofErr w:type="gramStart"/>
      <w:r w:rsidR="007A6E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7A6E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A6E14" w:rsidRPr="007A6E14" w:rsidRDefault="007A6E14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смотре-конкурсе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школьных лесничеств «Лучшее школьное лесничество»;</w:t>
      </w:r>
    </w:p>
    <w:p w:rsidR="007A6E14" w:rsidRDefault="007A6E14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слете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школьных лесничеств;</w:t>
      </w:r>
    </w:p>
    <w:p w:rsidR="0028417B" w:rsidRPr="00A65DB0" w:rsidRDefault="007A6E14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региональном </w:t>
      </w:r>
      <w:proofErr w:type="gramStart"/>
      <w:r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этапе</w:t>
      </w:r>
      <w:proofErr w:type="gramEnd"/>
      <w:r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Всероссийского юниорского лесного конкурса «Подрост».</w:t>
      </w:r>
    </w:p>
    <w:p w:rsidR="00A43FF8" w:rsidRPr="00A65DB0" w:rsidRDefault="00A65DB0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Победител</w:t>
      </w:r>
      <w:r w:rsidR="008D0B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7A6E14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регионального</w:t>
      </w:r>
      <w:proofErr w:type="spellEnd"/>
      <w:r w:rsidR="007A6E14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смотра-конкурса школьных лесничеств «Лучшее школьное лесничество», региональн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ого слета школьных лесничеств, </w:t>
      </w:r>
      <w:r w:rsidR="008D0B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также </w:t>
      </w:r>
      <w:r w:rsidR="007A6E14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регионального этапа Всероссийского юниорского лесного конкурса «Подрост</w:t>
      </w:r>
      <w:proofErr w:type="gramStart"/>
      <w:r w:rsidR="007A6E14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»п</w:t>
      </w:r>
      <w:proofErr w:type="gramEnd"/>
      <w:r w:rsidR="007A6E14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олучают право представлять Республику Татарстан на </w:t>
      </w:r>
      <w:r w:rsidR="00711F85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Всероссийском заочном смотре-конкурсе школьных лесничеств </w:t>
      </w:r>
      <w:r w:rsidR="00D84E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«Лучшее школьное лесничество», </w:t>
      </w:r>
      <w:r w:rsidR="00711F85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Всероссийском съе</w:t>
      </w:r>
      <w:r w:rsidR="008D0B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зде (слете) школьных лесничеств, а также во</w:t>
      </w:r>
      <w:r w:rsidR="00711F85" w:rsidRPr="00A65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Всероссийском юниорском лесном конкурсе «Подрост», соответственно.</w:t>
      </w:r>
    </w:p>
    <w:p w:rsidR="001B20C2" w:rsidRPr="001B20C2" w:rsidRDefault="00D84E2B" w:rsidP="001A3BDA">
      <w:pPr>
        <w:pStyle w:val="a5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EC39D4">
        <w:rPr>
          <w:rFonts w:ascii="Times New Roman" w:eastAsia="Times New Roman" w:hAnsi="Times New Roman" w:cs="Arial"/>
          <w:sz w:val="28"/>
          <w:szCs w:val="20"/>
          <w:lang w:eastAsia="ru-RU"/>
        </w:rPr>
        <w:t>Каждое школьное лесничество должно иметь свое наименование, логотип</w:t>
      </w:r>
      <w:r w:rsidR="00E40492" w:rsidRPr="00EC39D4">
        <w:rPr>
          <w:rFonts w:ascii="Times New Roman" w:eastAsia="Times New Roman" w:hAnsi="Times New Roman" w:cs="Arial"/>
          <w:sz w:val="28"/>
          <w:szCs w:val="20"/>
          <w:lang w:eastAsia="ru-RU"/>
        </w:rPr>
        <w:t>, девиз</w:t>
      </w:r>
      <w:r w:rsidR="00793110" w:rsidRPr="00EC39D4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051C7B" w:rsidRDefault="00051C7B" w:rsidP="00051C7B">
      <w:pPr>
        <w:pStyle w:val="a5"/>
        <w:tabs>
          <w:tab w:val="left" w:pos="1134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051C7B" w:rsidRDefault="00051C7B" w:rsidP="001A3BDA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Руководство по организации работы школьного лесничества</w:t>
      </w:r>
    </w:p>
    <w:p w:rsidR="00051C7B" w:rsidRDefault="00051C7B" w:rsidP="00051C7B">
      <w:pPr>
        <w:pStyle w:val="a5"/>
        <w:tabs>
          <w:tab w:val="left" w:pos="1134"/>
        </w:tabs>
        <w:spacing w:after="0" w:line="240" w:lineRule="auto"/>
        <w:ind w:right="-1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051C7B" w:rsidRPr="00051C7B" w:rsidRDefault="00051C7B" w:rsidP="001A3BDA">
      <w:pPr>
        <w:pStyle w:val="a5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51C7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Общее руководство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организацией работы школьного лесничества осуществляется </w:t>
      </w:r>
      <w:r w:rsidR="00842FC0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гимназией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совместно </w:t>
      </w:r>
      <w:r w:rsidR="00EC39D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</w:t>
      </w:r>
      <w:r w:rsidRPr="00051C7B">
        <w:rPr>
          <w:rFonts w:ascii="Times New Roman" w:eastAsia="Times New Roman" w:hAnsi="Times New Roman" w:cs="Arial"/>
          <w:sz w:val="28"/>
          <w:szCs w:val="20"/>
          <w:lang w:eastAsia="ru-RU"/>
        </w:rPr>
        <w:t>Лесничеством</w:t>
      </w:r>
      <w:r w:rsidR="00EC39D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и Лесхозом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051C7B" w:rsidRDefault="00051C7B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Непосредственное руководство школьным лесничеством осу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ществляют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руководители школьного лесничества– </w:t>
      </w:r>
      <w:proofErr w:type="gramStart"/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</w:t>
      </w:r>
      <w:proofErr w:type="gramEnd"/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дагогически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работник </w:t>
      </w:r>
      <w:proofErr w:type="spellStart"/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гимназии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spellEnd"/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661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сотрудник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Лесничества, </w:t>
      </w:r>
      <w:r w:rsidR="00F968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либо Лесхоза, 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назначенные сов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местным приказом директора гимназии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руководителя-лесничего Лес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ничества</w:t>
      </w:r>
      <w:r w:rsidR="00F968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либо директора Лесхоза</w:t>
      </w:r>
      <w:r w:rsidRPr="004909E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016BD" w:rsidRDefault="00842FC0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Директор гимназии</w:t>
      </w:r>
      <w:r w:rsidR="006016BD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по согласованию с руководителем-лесничим Лесничества,</w:t>
      </w:r>
      <w:r w:rsidR="00F968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либо с директором Лесхоза,</w:t>
      </w:r>
      <w:r w:rsidR="006016BD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утверждает учебную программу школьного лесничества, после чего они в равной степени несут ответственность за постановку работы в школьном лесничестве, создание безопасных условий труда членов школьного лес</w:t>
      </w:r>
      <w:r w:rsidR="006016BD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ничества, соблюдение ими правил техники безопасности и производственной санитарии, обеспечение необходимых условий их труда, быта и </w:t>
      </w:r>
      <w:proofErr w:type="spellStart"/>
      <w:r w:rsidR="006016BD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отдыха</w:t>
      </w:r>
      <w:r w:rsidR="00B93FA6" w:rsidRPr="00924DC2">
        <w:rPr>
          <w:rFonts w:ascii="Times New Roman" w:eastAsia="Times New Roman" w:hAnsi="Times New Roman"/>
          <w:sz w:val="28"/>
          <w:szCs w:val="20"/>
          <w:lang w:eastAsia="ru-RU"/>
        </w:rPr>
        <w:t>членов</w:t>
      </w:r>
      <w:proofErr w:type="spellEnd"/>
      <w:r w:rsidR="00B93FA6" w:rsidRPr="00924DC2">
        <w:rPr>
          <w:rFonts w:ascii="Times New Roman" w:eastAsia="Times New Roman" w:hAnsi="Times New Roman"/>
          <w:sz w:val="28"/>
          <w:szCs w:val="20"/>
          <w:lang w:eastAsia="ru-RU"/>
        </w:rPr>
        <w:t xml:space="preserve"> школьного лесничества</w:t>
      </w:r>
      <w:r w:rsidR="006016BD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DD2DC2" w:rsidRPr="00373745" w:rsidRDefault="00DD2DC2" w:rsidP="001A3BDA">
      <w:pPr>
        <w:pStyle w:val="a5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Информация о школьных лесничествах Республики Татарстан размещается в разделе «Школьные лесничества» на официальных сайтах Министерства лесного хозяйства Республики Татарстан и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Министерства 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науки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D2DC2" w:rsidRDefault="00DD2DC2" w:rsidP="001A3BDA">
      <w:pPr>
        <w:pStyle w:val="a5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Создание и ведение регионального реестра школьных лесничеств Республики Татарстан ведется секретарем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Комиссии</w:t>
      </w:r>
      <w:r w:rsidRPr="00A14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координации 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деятельности</w:t>
      </w:r>
      <w:r w:rsidRPr="00A14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школьных лесничеств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476B6" w:rsidRDefault="008476B6" w:rsidP="001A3BDA">
      <w:pPr>
        <w:pStyle w:val="a5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Руководител</w:t>
      </w:r>
      <w:r w:rsidR="002A0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ям школьного лесничества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рекомендуется проводить теоретические и практические занятия с членами школьных лесничеств, согласно утвержденной учебной программе, не менее 3 часов в месяц.</w:t>
      </w:r>
    </w:p>
    <w:p w:rsidR="00801D2B" w:rsidRDefault="00801D2B" w:rsidP="00801D2B">
      <w:pPr>
        <w:pStyle w:val="a5"/>
        <w:tabs>
          <w:tab w:val="left" w:pos="1276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3BF8" w:rsidRDefault="00303BF8" w:rsidP="001A3BDA">
      <w:pPr>
        <w:pStyle w:val="20"/>
        <w:numPr>
          <w:ilvl w:val="0"/>
          <w:numId w:val="16"/>
        </w:numPr>
        <w:shd w:val="clear" w:color="auto" w:fill="auto"/>
        <w:tabs>
          <w:tab w:val="left" w:pos="303"/>
        </w:tabs>
        <w:spacing w:before="0" w:line="240" w:lineRule="auto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Управление школьн</w:t>
      </w:r>
      <w:r w:rsidR="0060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ым лесничеством</w:t>
      </w:r>
    </w:p>
    <w:p w:rsidR="004909EF" w:rsidRDefault="004909EF" w:rsidP="004909EF">
      <w:pPr>
        <w:pStyle w:val="20"/>
        <w:shd w:val="clear" w:color="auto" w:fill="auto"/>
        <w:tabs>
          <w:tab w:val="left" w:pos="0"/>
        </w:tabs>
        <w:spacing w:before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1C7B" w:rsidRDefault="00051C7B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Руководители школьного лесничества </w:t>
      </w:r>
      <w:r w:rsidR="002B1E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совместно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51C7B" w:rsidRDefault="00051C7B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работой членов школьного лесничества</w:t>
      </w:r>
      <w:r w:rsid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учебным планом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051C7B" w:rsidRDefault="00051C7B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организуют </w:t>
      </w:r>
      <w:r w:rsidR="00F62EF1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учебно-воспита</w:t>
      </w:r>
      <w:r w:rsidR="00303BF8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тельн</w:t>
      </w:r>
      <w:r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ую</w:t>
      </w:r>
      <w:r w:rsidR="00303BF8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трудов</w:t>
      </w:r>
      <w:r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ую</w:t>
      </w:r>
      <w:r w:rsidR="00303BF8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</w:t>
      </w:r>
      <w:r w:rsidR="00836641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303BF8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сти </w:t>
      </w:r>
      <w:r w:rsidR="00F62EF1" w:rsidRPr="00051C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</w:t>
      </w:r>
      <w:r w:rsidR="00F62EF1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разрабатывают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303BF8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учебн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ую</w:t>
      </w:r>
      <w:r w:rsidR="00303BF8"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</w:t>
      </w:r>
      <w:r w:rsidRP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924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школьного лесничества</w:t>
      </w:r>
      <w:r w:rsid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F1A6E" w:rsidRDefault="00AF1A6E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выполняют текущую работу 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участках, </w:t>
      </w: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распределяют работу между членами школьного лесничества, обеспечивают её выполнение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учитывают труд;</w:t>
      </w:r>
    </w:p>
    <w:p w:rsidR="00697B23" w:rsidRPr="00AF1A6E" w:rsidRDefault="00697B23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97B23">
        <w:rPr>
          <w:rFonts w:ascii="Times New Roman" w:eastAsia="Times New Roman" w:hAnsi="Times New Roman"/>
          <w:sz w:val="28"/>
        </w:rPr>
        <w:t>организу</w:t>
      </w:r>
      <w:r>
        <w:rPr>
          <w:rFonts w:ascii="Times New Roman" w:eastAsia="Times New Roman" w:hAnsi="Times New Roman"/>
          <w:sz w:val="28"/>
        </w:rPr>
        <w:t>ю</w:t>
      </w:r>
      <w:r w:rsidRPr="00697B23">
        <w:rPr>
          <w:rFonts w:ascii="Times New Roman" w:eastAsia="Times New Roman" w:hAnsi="Times New Roman"/>
          <w:sz w:val="28"/>
        </w:rPr>
        <w:t>т соревнование в школьном лесничестве и подведение его</w:t>
      </w:r>
      <w:r w:rsidR="00C461BD">
        <w:rPr>
          <w:rFonts w:ascii="Times New Roman" w:eastAsia="Times New Roman" w:hAnsi="Times New Roman"/>
          <w:sz w:val="28"/>
          <w:lang w:val="tt-RU"/>
        </w:rPr>
        <w:t xml:space="preserve"> </w:t>
      </w:r>
      <w:r w:rsidRPr="00697B23">
        <w:rPr>
          <w:rFonts w:ascii="Times New Roman" w:eastAsia="Times New Roman" w:hAnsi="Times New Roman"/>
          <w:sz w:val="28"/>
        </w:rPr>
        <w:t>итогов</w:t>
      </w:r>
      <w:r>
        <w:rPr>
          <w:rFonts w:ascii="Times New Roman" w:eastAsia="Times New Roman" w:hAnsi="Times New Roman"/>
          <w:sz w:val="28"/>
        </w:rPr>
        <w:t>;</w:t>
      </w:r>
    </w:p>
    <w:p w:rsidR="00AF1A6E" w:rsidRPr="00AF1A6E" w:rsidRDefault="00AF1A6E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дают оценку работе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членов школьного лесничества;</w:t>
      </w:r>
    </w:p>
    <w:p w:rsidR="00AF1A6E" w:rsidRPr="00AF1A6E" w:rsidRDefault="00AF1A6E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внос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редложения </w:t>
      </w:r>
      <w:r w:rsidR="0006661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директору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гимназии</w:t>
      </w:r>
      <w:r w:rsidR="00EC39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06661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руководителю-лесничему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EC39D4">
        <w:rPr>
          <w:rFonts w:ascii="Times New Roman" w:eastAsia="Times New Roman" w:hAnsi="Times New Roman"/>
          <w:sz w:val="28"/>
        </w:rPr>
        <w:t xml:space="preserve">и директору Лесхоза </w:t>
      </w:r>
      <w:r w:rsidR="00697B23">
        <w:rPr>
          <w:rFonts w:ascii="Times New Roman" w:eastAsia="Times New Roman" w:hAnsi="Times New Roman"/>
          <w:sz w:val="28"/>
        </w:rPr>
        <w:t>об улучшении условий труда и отдыха</w:t>
      </w:r>
      <w:r w:rsidR="00C461BD">
        <w:rPr>
          <w:rFonts w:ascii="Times New Roman" w:eastAsia="Times New Roman" w:hAnsi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школьном </w:t>
      </w:r>
      <w:r w:rsidRPr="00F62E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лесничестве</w:t>
      </w:r>
      <w:r w:rsidR="00697B23">
        <w:rPr>
          <w:rFonts w:ascii="Times New Roman" w:eastAsia="Times New Roman" w:hAnsi="Times New Roman"/>
          <w:sz w:val="28"/>
        </w:rPr>
        <w:t>, о поощрении лучших членов школьного лесничества</w:t>
      </w:r>
      <w:r>
        <w:rPr>
          <w:rFonts w:ascii="Times New Roman" w:eastAsia="Times New Roman" w:hAnsi="Times New Roman"/>
          <w:sz w:val="28"/>
        </w:rPr>
        <w:t>;</w:t>
      </w:r>
    </w:p>
    <w:p w:rsidR="00AF1A6E" w:rsidRDefault="002B1E23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организую</w:t>
      </w:r>
      <w:r w:rsidR="00F62EF1"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 культурно-массовую и спортивную работу</w:t>
      </w:r>
      <w:r w:rsidR="00AF1A6E"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школьном лесничестве в </w:t>
      </w:r>
      <w:r w:rsid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период летних каникул;</w:t>
      </w:r>
    </w:p>
    <w:p w:rsidR="00AF1A6E" w:rsidRDefault="00AF1A6E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течение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календарного </w:t>
      </w: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года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ежеквартально, не позднее 5 числа, следующего за отчетным периодом, </w:t>
      </w:r>
      <w:proofErr w:type="gramStart"/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отчитываю</w:t>
      </w:r>
      <w:r w:rsidR="00F62EF1"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тся о</w:t>
      </w:r>
      <w:proofErr w:type="gramEnd"/>
      <w:r w:rsidR="00F62EF1"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своей работе</w:t>
      </w:r>
      <w:r w:rsidR="006518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нистерств</w:t>
      </w:r>
      <w:r w:rsidR="006518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лесного хозяйства Р</w:t>
      </w:r>
      <w:r w:rsidR="006518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еспублики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6518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атарстан и </w:t>
      </w:r>
      <w:r w:rsidR="002B1E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Министерство</w:t>
      </w:r>
      <w:r w:rsidR="0065181A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 </w:t>
      </w:r>
      <w:r w:rsidR="006518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науки </w:t>
      </w:r>
      <w:r w:rsidR="0065181A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AF1A6E" w:rsidRDefault="00303BF8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</w:t>
      </w:r>
      <w:r w:rsid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 </w:t>
      </w:r>
      <w:proofErr w:type="gramStart"/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соблюдением </w:t>
      </w:r>
      <w:r w:rsidR="00F62EF1" w:rsidRPr="00AF1A6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установленного режима дня, трудовой дисциплины, техники безопасности.</w:t>
      </w:r>
    </w:p>
    <w:p w:rsidR="00BA577D" w:rsidRDefault="00BA577D" w:rsidP="005A190B">
      <w:pPr>
        <w:pStyle w:val="20"/>
        <w:shd w:val="clear" w:color="auto" w:fill="auto"/>
        <w:tabs>
          <w:tab w:val="left" w:pos="1134"/>
        </w:tabs>
        <w:spacing w:before="0" w:line="240" w:lineRule="auto"/>
        <w:ind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A577D" w:rsidRDefault="00DB5112" w:rsidP="001A3BDA">
      <w:pPr>
        <w:pStyle w:val="20"/>
        <w:numPr>
          <w:ilvl w:val="0"/>
          <w:numId w:val="16"/>
        </w:numPr>
        <w:shd w:val="clear" w:color="auto" w:fill="auto"/>
        <w:tabs>
          <w:tab w:val="left" w:pos="308"/>
        </w:tabs>
        <w:spacing w:before="0" w:line="240" w:lineRule="auto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Охрана труда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DD2D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B8605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техника безопасности</w:t>
      </w:r>
    </w:p>
    <w:p w:rsidR="00BA577D" w:rsidRDefault="00BA577D" w:rsidP="00BA577D">
      <w:pPr>
        <w:pStyle w:val="20"/>
        <w:shd w:val="clear" w:color="auto" w:fill="auto"/>
        <w:tabs>
          <w:tab w:val="left" w:pos="308"/>
        </w:tabs>
        <w:spacing w:before="0" w:line="240" w:lineRule="auto"/>
        <w:ind w:left="720" w:right="-284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A577D" w:rsidRPr="00BA577D" w:rsidRDefault="00BA577D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A577D">
        <w:rPr>
          <w:rFonts w:ascii="Times New Roman" w:eastAsia="Times New Roman" w:hAnsi="Times New Roman"/>
          <w:sz w:val="28"/>
        </w:rPr>
        <w:t>Члены школьного лесничества (лица моложе 18 лет) имеют право на особые условия безопасности труда согласно действующему законодательству (Трудовой кодекс Российской Федерации, глава 42</w:t>
      </w:r>
      <w:r w:rsidR="009C64DE" w:rsidRPr="009C64DE">
        <w:rPr>
          <w:rFonts w:ascii="Times New Roman" w:eastAsia="Times New Roman" w:hAnsi="Times New Roman"/>
          <w:sz w:val="28"/>
        </w:rPr>
        <w:t>Особенности регулирования труда работников в возрасте до восемнадцати лет</w:t>
      </w:r>
      <w:r w:rsidRPr="00BA577D">
        <w:rPr>
          <w:rFonts w:ascii="Times New Roman" w:eastAsia="Times New Roman" w:hAnsi="Times New Roman"/>
          <w:sz w:val="28"/>
        </w:rPr>
        <w:t>).</w:t>
      </w:r>
    </w:p>
    <w:p w:rsidR="00BA577D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Члены школьного лесничества проходят </w:t>
      </w:r>
      <w:proofErr w:type="gramStart"/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обучение по охране</w:t>
      </w:r>
      <w:proofErr w:type="gramEnd"/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труда в виде 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вводного инструктажа, стажировки, первичного и пов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торного ин</w:t>
      </w:r>
      <w:r w:rsidR="0083664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структажей на рабочем 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месте, а также целевого инструктажа при вып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олнении разовых работ. Обучение 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проводится специалистом по охране труда </w:t>
      </w:r>
      <w:r w:rsidR="00A8660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Лесхоза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A577D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Члены школьного лесничества допускаются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 работе только после проверки 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их знаний по охране труда, проводимой методо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 устного опроса каждого лица</w:t>
      </w:r>
      <w:r w:rsidR="00BA577D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</w:t>
      </w: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внесением соответствующей записи в журнал инструктажей по охране труда.</w:t>
      </w:r>
    </w:p>
    <w:p w:rsidR="00BA577D" w:rsidRPr="009C64DE" w:rsidRDefault="00BA577D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</w:rPr>
        <w:t xml:space="preserve">Члены школьного лесничества работают только в дневное время суток, не допускаются к работе с ядохимикатами и горюче-смазочными материалами, к </w:t>
      </w:r>
      <w:r>
        <w:rPr>
          <w:rFonts w:ascii="Times New Roman" w:eastAsia="Times New Roman" w:hAnsi="Times New Roman"/>
          <w:sz w:val="28"/>
        </w:rPr>
        <w:lastRenderedPageBreak/>
        <w:t>управлению транспортными средствами, к сбору шишек с растущих деревьев с подъемом на высоту, не принимают участие в тушении лесных пожаров.</w:t>
      </w:r>
    </w:p>
    <w:p w:rsidR="00F62EF1" w:rsidRDefault="00BA577D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Руководители школьного лесничества</w:t>
      </w:r>
      <w:r w:rsidR="00F62EF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создают необходимые условия для работы 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обучающихся в </w:t>
      </w:r>
      <w:r w:rsidR="00F62EF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школьном леснич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естве, осуществляют </w:t>
      </w:r>
      <w:proofErr w:type="gramStart"/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62EF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соблюдением законо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</w:t>
      </w:r>
      <w:r w:rsidR="0083664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тельства об </w:t>
      </w:r>
      <w:r w:rsidR="00F62EF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охране труда, действующих нормативных пра</w:t>
      </w:r>
      <w:r w:rsidR="00DB5112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вовых актов по производственной </w:t>
      </w:r>
      <w:r w:rsidR="00F62EF1" w:rsidRPr="00BA57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санитарии, пожарной и радиационной безопасности.</w:t>
      </w:r>
    </w:p>
    <w:p w:rsidR="00924DC2" w:rsidRPr="00BA577D" w:rsidRDefault="00924DC2" w:rsidP="00924DC2">
      <w:pPr>
        <w:pStyle w:val="20"/>
        <w:shd w:val="clear" w:color="auto" w:fill="auto"/>
        <w:tabs>
          <w:tab w:val="left" w:pos="1134"/>
        </w:tabs>
        <w:spacing w:before="0" w:line="240" w:lineRule="auto"/>
        <w:ind w:left="567"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C64DE" w:rsidRDefault="0070476D" w:rsidP="001A3BDA">
      <w:pPr>
        <w:pStyle w:val="20"/>
        <w:numPr>
          <w:ilvl w:val="0"/>
          <w:numId w:val="16"/>
        </w:numPr>
        <w:shd w:val="clear" w:color="auto" w:fill="auto"/>
        <w:tabs>
          <w:tab w:val="left" w:pos="313"/>
        </w:tabs>
        <w:spacing w:before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214260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школьного лесничества</w:t>
      </w:r>
    </w:p>
    <w:p w:rsidR="009C64DE" w:rsidRDefault="009C64DE" w:rsidP="009C64DE">
      <w:pPr>
        <w:pStyle w:val="20"/>
        <w:shd w:val="clear" w:color="auto" w:fill="auto"/>
        <w:tabs>
          <w:tab w:val="left" w:pos="313"/>
        </w:tabs>
        <w:spacing w:before="0" w:line="240" w:lineRule="auto"/>
        <w:ind w:left="720" w:right="-284"/>
        <w:rPr>
          <w:rFonts w:ascii="Times New Roman" w:hAnsi="Times New Roman" w:cs="Times New Roman"/>
          <w:sz w:val="28"/>
          <w:szCs w:val="28"/>
        </w:rPr>
      </w:pPr>
    </w:p>
    <w:p w:rsidR="00345A85" w:rsidRPr="00345A85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Оплата труда членов школьного лесниче</w:t>
      </w:r>
      <w:r w:rsidR="0070476D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ства производится за фактически </w:t>
      </w:r>
      <w:r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выполненную работу за счет </w:t>
      </w:r>
      <w:r w:rsidR="005039B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внебюджетных источников финансирования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. </w:t>
      </w:r>
      <w:r w:rsidR="00345A85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Лесхоза</w:t>
      </w:r>
      <w:r w:rsid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C64DE" w:rsidRPr="00345A85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Оплата труда специалистов лесного хозяйства от Лесничества</w:t>
      </w:r>
      <w:r w:rsid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Лесхоза</w:t>
      </w:r>
      <w:r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непосредственно участвующих </w:t>
      </w:r>
      <w:r w:rsidR="0070476D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работе школьного лесничества, </w:t>
      </w:r>
      <w:r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производится в соответствии </w:t>
      </w:r>
      <w:r w:rsidR="009C64DE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действующим законодательством.</w:t>
      </w:r>
    </w:p>
    <w:p w:rsidR="009C64DE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Оплата труда педагогических рабо</w:t>
      </w:r>
      <w:r w:rsidR="0070476D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тников 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гимназии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70476D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 руководство школьными </w:t>
      </w:r>
      <w:r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лесничествами производится в соответствии с действующим законода</w:t>
      </w:r>
      <w:r w:rsidR="0083664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тельством.</w:t>
      </w:r>
    </w:p>
    <w:p w:rsidR="0070476D" w:rsidRPr="009C64DE" w:rsidRDefault="00762A47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Лесхоз</w:t>
      </w:r>
      <w:r w:rsidR="00F62EF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предоставляет ш</w:t>
      </w:r>
      <w:r w:rsidR="0070476D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кольному лесничеству транспорт, </w:t>
      </w:r>
      <w:r w:rsidR="00F62EF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инстру</w:t>
      </w:r>
      <w:r w:rsidR="0083664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F62EF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менты и материалы, выделяет наглядные пособия, оборудование, литературу</w:t>
      </w:r>
      <w:r w:rsid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пр</w:t>
      </w:r>
      <w:r w:rsidR="00F62EF1" w:rsidRPr="009C64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0476D" w:rsidRDefault="0070476D" w:rsidP="00DB3248">
      <w:pPr>
        <w:pStyle w:val="20"/>
        <w:shd w:val="clear" w:color="auto" w:fill="auto"/>
        <w:tabs>
          <w:tab w:val="left" w:pos="0"/>
        </w:tabs>
        <w:spacing w:before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90B" w:rsidRDefault="0070476D" w:rsidP="001A3BDA">
      <w:pPr>
        <w:pStyle w:val="20"/>
        <w:numPr>
          <w:ilvl w:val="0"/>
          <w:numId w:val="16"/>
        </w:numPr>
        <w:shd w:val="clear" w:color="auto" w:fill="auto"/>
        <w:tabs>
          <w:tab w:val="left" w:pos="313"/>
        </w:tabs>
        <w:spacing w:before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Поощрения</w:t>
      </w:r>
    </w:p>
    <w:p w:rsidR="005A190B" w:rsidRDefault="005A190B" w:rsidP="005A190B">
      <w:pPr>
        <w:pStyle w:val="20"/>
        <w:shd w:val="clear" w:color="auto" w:fill="auto"/>
        <w:tabs>
          <w:tab w:val="left" w:pos="313"/>
        </w:tabs>
        <w:spacing w:before="0" w:line="240" w:lineRule="auto"/>
        <w:ind w:left="720" w:right="-284"/>
        <w:rPr>
          <w:rFonts w:ascii="Times New Roman" w:hAnsi="Times New Roman" w:cs="Times New Roman"/>
          <w:sz w:val="28"/>
          <w:szCs w:val="28"/>
        </w:rPr>
      </w:pPr>
    </w:p>
    <w:p w:rsidR="005A190B" w:rsidRPr="00793110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313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Члены школьного лесничества, добившиеся высоких показателей в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производственной и </w:t>
      </w:r>
      <w:r w:rsidR="0005738F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опытно-</w:t>
      </w:r>
      <w:r w:rsidR="0070476D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исследовательской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работе,</w:t>
      </w:r>
      <w:r w:rsidR="0070476D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добросовестно выполняющие свои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обязанно</w:t>
      </w:r>
      <w:r w:rsidR="005A190B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сти, поощряются:</w:t>
      </w:r>
    </w:p>
    <w:p w:rsidR="005A190B" w:rsidRPr="00793110" w:rsidRDefault="00842FC0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директором гимназии</w:t>
      </w:r>
      <w:r w:rsid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70476D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</w:t>
      </w:r>
      <w:r w:rsidR="005A190B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ем-лесничим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</w:t>
      </w:r>
      <w:r w:rsid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директором Лесхоза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F62EF1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форме:</w:t>
      </w:r>
    </w:p>
    <w:p w:rsidR="005A190B" w:rsidRPr="00793110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объявления бла</w:t>
      </w:r>
      <w:r w:rsidR="003D1442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годарности;</w:t>
      </w:r>
    </w:p>
    <w:p w:rsidR="005A190B" w:rsidRPr="00793110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награждения почетными грамотами и дипломами;</w:t>
      </w:r>
    </w:p>
    <w:p w:rsidR="005A190B" w:rsidRPr="00793110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762A47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ремирования памятными подарками.</w:t>
      </w:r>
    </w:p>
    <w:p w:rsidR="003D1442" w:rsidRPr="00793110" w:rsidRDefault="003A2411" w:rsidP="001A3BDA">
      <w:pPr>
        <w:pStyle w:val="20"/>
        <w:numPr>
          <w:ilvl w:val="2"/>
          <w:numId w:val="16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ходатай</w:t>
      </w:r>
      <w:r w:rsidR="003D1442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ству </w:t>
      </w:r>
      <w:r w:rsidR="00345A85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директора </w:t>
      </w:r>
      <w:r w:rsidR="0084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гимназии</w:t>
      </w:r>
      <w:r w:rsid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3D1442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</w:t>
      </w:r>
      <w:r w:rsidR="005A190B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я-лесничего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3D1442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Лесничества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="003D1442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345A85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директора Лесхоза </w:t>
      </w:r>
      <w:r w:rsidR="000F3D31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перед </w:t>
      </w:r>
      <w:r w:rsidR="0005738F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Министерств</w:t>
      </w:r>
      <w:r w:rsidR="000F3D31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="0005738F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лесного хозяйства Республики Татарстан и Министерств</w:t>
      </w:r>
      <w:r w:rsidR="000F3D31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="0005738F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 </w:t>
      </w:r>
      <w:r w:rsidR="00793110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науки </w:t>
      </w:r>
      <w:r w:rsidR="0005738F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Республики Татарстан </w:t>
      </w:r>
      <w:r w:rsidR="003D1442" w:rsidRPr="00345A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форме:</w:t>
      </w:r>
    </w:p>
    <w:p w:rsidR="0005738F" w:rsidRPr="00793110" w:rsidRDefault="00762A47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="0005738F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лагод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ар</w:t>
      </w:r>
      <w:r w:rsidR="0005738F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венного письма;</w:t>
      </w:r>
    </w:p>
    <w:p w:rsidR="005A190B" w:rsidRPr="00793110" w:rsidRDefault="005A190B" w:rsidP="005A190B">
      <w:pPr>
        <w:pStyle w:val="20"/>
        <w:shd w:val="clear" w:color="auto" w:fill="auto"/>
        <w:tabs>
          <w:tab w:val="left" w:pos="1134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Почетной грамоты.</w:t>
      </w:r>
    </w:p>
    <w:p w:rsidR="00F62EF1" w:rsidRDefault="00F62EF1" w:rsidP="001A3BDA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 достижение особых результатов в трудов</w:t>
      </w:r>
      <w:r w:rsidR="00762A47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ой, исследовательской, эколого-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просветительской деятельности к членам школь</w:t>
      </w:r>
      <w:r w:rsidR="00762A47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ных лесничеств мо</w:t>
      </w:r>
      <w:r w:rsidR="00836641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762A47"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гут применяться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иные виды поощрения.</w:t>
      </w:r>
    </w:p>
    <w:p w:rsidR="00F62EF1" w:rsidRPr="00C461BD" w:rsidRDefault="001B20C2" w:rsidP="00C461BD">
      <w:pPr>
        <w:pStyle w:val="20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поступлении в высшие учебные заведения и с</w:t>
      </w:r>
      <w:r w:rsidRPr="001B20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редние специальные</w:t>
      </w:r>
      <w:r w:rsidR="00C461BD">
        <w:rPr>
          <w:rFonts w:ascii="Times New Roman" w:hAnsi="Times New Roman" w:cs="Times New Roman"/>
          <w:color w:val="000000"/>
          <w:sz w:val="28"/>
          <w:szCs w:val="28"/>
          <w:lang w:val="tt-RU" w:eastAsia="ru-RU" w:bidi="ru-RU"/>
        </w:rPr>
        <w:t xml:space="preserve"> </w:t>
      </w:r>
      <w:r w:rsidRPr="001B20C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учебные заведения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лесного профиля Министерство лесного хозяйства Республики Татарстан предоставляет рекомендации ч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ам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школьного лесничества, д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обивши</w:t>
      </w:r>
      <w:r w:rsidR="002A0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ся высоких показателей в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производственной и опытно-исследовательской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работе и 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добросовестно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выполнявши</w:t>
      </w:r>
      <w:r w:rsidR="002A0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7931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свои обязанности</w:t>
      </w:r>
    </w:p>
    <w:sectPr w:rsidR="00F62EF1" w:rsidRPr="00C461BD" w:rsidSect="00E26B83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B93" w:rsidRDefault="00EB6B93" w:rsidP="0089151C">
      <w:pPr>
        <w:spacing w:after="0" w:line="240" w:lineRule="auto"/>
      </w:pPr>
      <w:r>
        <w:separator/>
      </w:r>
    </w:p>
  </w:endnote>
  <w:endnote w:type="continuationSeparator" w:id="1">
    <w:p w:rsidR="00EB6B93" w:rsidRDefault="00EB6B93" w:rsidP="00891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B93" w:rsidRDefault="00EB6B93" w:rsidP="0089151C">
      <w:pPr>
        <w:spacing w:after="0" w:line="240" w:lineRule="auto"/>
      </w:pPr>
      <w:r>
        <w:separator/>
      </w:r>
    </w:p>
  </w:footnote>
  <w:footnote w:type="continuationSeparator" w:id="1">
    <w:p w:rsidR="00EB6B93" w:rsidRDefault="00EB6B93" w:rsidP="00891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1F16E9E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A5045E5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8A2F77"/>
    <w:multiLevelType w:val="multilevel"/>
    <w:tmpl w:val="5A4ED404"/>
    <w:lvl w:ilvl="0">
      <w:start w:val="4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884BE6"/>
    <w:multiLevelType w:val="multilevel"/>
    <w:tmpl w:val="1A8822A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6">
    <w:nsid w:val="2555624A"/>
    <w:multiLevelType w:val="multilevel"/>
    <w:tmpl w:val="DC228A46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7">
    <w:nsid w:val="265658AE"/>
    <w:multiLevelType w:val="multilevel"/>
    <w:tmpl w:val="95685D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DF2A91"/>
    <w:multiLevelType w:val="multilevel"/>
    <w:tmpl w:val="4314C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341C5324"/>
    <w:multiLevelType w:val="hybridMultilevel"/>
    <w:tmpl w:val="BA5E2F2A"/>
    <w:lvl w:ilvl="0" w:tplc="79F2C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FF49BC"/>
    <w:multiLevelType w:val="multilevel"/>
    <w:tmpl w:val="056A22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B4330F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4C7E2F"/>
    <w:multiLevelType w:val="multilevel"/>
    <w:tmpl w:val="5F024A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3">
    <w:nsid w:val="63C96B8F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2251FF"/>
    <w:multiLevelType w:val="multilevel"/>
    <w:tmpl w:val="D8DABA1A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1"/>
  </w:num>
  <w:num w:numId="5">
    <w:abstractNumId w:val="14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7EE"/>
    <w:rsid w:val="00036E1E"/>
    <w:rsid w:val="00051C7B"/>
    <w:rsid w:val="0005738F"/>
    <w:rsid w:val="00057AE2"/>
    <w:rsid w:val="00066616"/>
    <w:rsid w:val="00092E00"/>
    <w:rsid w:val="00092EDD"/>
    <w:rsid w:val="000967F9"/>
    <w:rsid w:val="000F3D31"/>
    <w:rsid w:val="00145094"/>
    <w:rsid w:val="0014595A"/>
    <w:rsid w:val="00177D49"/>
    <w:rsid w:val="001A3BDA"/>
    <w:rsid w:val="001B20C2"/>
    <w:rsid w:val="00214260"/>
    <w:rsid w:val="00224513"/>
    <w:rsid w:val="0028417B"/>
    <w:rsid w:val="002A0048"/>
    <w:rsid w:val="002A01EE"/>
    <w:rsid w:val="002B1A2B"/>
    <w:rsid w:val="002B1E23"/>
    <w:rsid w:val="002D06C8"/>
    <w:rsid w:val="002F7C00"/>
    <w:rsid w:val="00303BF8"/>
    <w:rsid w:val="00322A40"/>
    <w:rsid w:val="00345A85"/>
    <w:rsid w:val="00373745"/>
    <w:rsid w:val="003A2411"/>
    <w:rsid w:val="003C5F24"/>
    <w:rsid w:val="003D1442"/>
    <w:rsid w:val="003E7FEC"/>
    <w:rsid w:val="00400371"/>
    <w:rsid w:val="004172D3"/>
    <w:rsid w:val="0044772C"/>
    <w:rsid w:val="00456BA4"/>
    <w:rsid w:val="004909EF"/>
    <w:rsid w:val="0049306D"/>
    <w:rsid w:val="005039B5"/>
    <w:rsid w:val="005059F8"/>
    <w:rsid w:val="005A190B"/>
    <w:rsid w:val="005C078A"/>
    <w:rsid w:val="005E443B"/>
    <w:rsid w:val="006016BD"/>
    <w:rsid w:val="00615EFA"/>
    <w:rsid w:val="0065181A"/>
    <w:rsid w:val="00697B23"/>
    <w:rsid w:val="0070476D"/>
    <w:rsid w:val="00705070"/>
    <w:rsid w:val="00711F85"/>
    <w:rsid w:val="007254CC"/>
    <w:rsid w:val="00752951"/>
    <w:rsid w:val="00762A47"/>
    <w:rsid w:val="00783D26"/>
    <w:rsid w:val="00793110"/>
    <w:rsid w:val="007A6E14"/>
    <w:rsid w:val="007E798B"/>
    <w:rsid w:val="00801D2B"/>
    <w:rsid w:val="0080576E"/>
    <w:rsid w:val="00836641"/>
    <w:rsid w:val="00842FC0"/>
    <w:rsid w:val="008476B6"/>
    <w:rsid w:val="0089151C"/>
    <w:rsid w:val="008C57EE"/>
    <w:rsid w:val="008D0B0A"/>
    <w:rsid w:val="008D70E2"/>
    <w:rsid w:val="008F1451"/>
    <w:rsid w:val="00920CE4"/>
    <w:rsid w:val="009229B1"/>
    <w:rsid w:val="00924DC2"/>
    <w:rsid w:val="009267EC"/>
    <w:rsid w:val="009569E6"/>
    <w:rsid w:val="00993F58"/>
    <w:rsid w:val="009C2FFF"/>
    <w:rsid w:val="009C64DE"/>
    <w:rsid w:val="009E688B"/>
    <w:rsid w:val="00A149FE"/>
    <w:rsid w:val="00A40577"/>
    <w:rsid w:val="00A43FF8"/>
    <w:rsid w:val="00A54C7D"/>
    <w:rsid w:val="00A65DB0"/>
    <w:rsid w:val="00A736DE"/>
    <w:rsid w:val="00A8258A"/>
    <w:rsid w:val="00A86603"/>
    <w:rsid w:val="00AD10BF"/>
    <w:rsid w:val="00AF1A6E"/>
    <w:rsid w:val="00B02E4E"/>
    <w:rsid w:val="00B07215"/>
    <w:rsid w:val="00B141A3"/>
    <w:rsid w:val="00B2459B"/>
    <w:rsid w:val="00B5100C"/>
    <w:rsid w:val="00B70393"/>
    <w:rsid w:val="00B7439F"/>
    <w:rsid w:val="00B86058"/>
    <w:rsid w:val="00B93FA6"/>
    <w:rsid w:val="00BA577D"/>
    <w:rsid w:val="00BD2D3E"/>
    <w:rsid w:val="00C01B1A"/>
    <w:rsid w:val="00C164AF"/>
    <w:rsid w:val="00C461BD"/>
    <w:rsid w:val="00C80CFE"/>
    <w:rsid w:val="00CA60B9"/>
    <w:rsid w:val="00CA691B"/>
    <w:rsid w:val="00CA693F"/>
    <w:rsid w:val="00CC34A5"/>
    <w:rsid w:val="00CF498C"/>
    <w:rsid w:val="00D23FD2"/>
    <w:rsid w:val="00D30BD2"/>
    <w:rsid w:val="00D73199"/>
    <w:rsid w:val="00D84E2B"/>
    <w:rsid w:val="00DA5514"/>
    <w:rsid w:val="00DB3248"/>
    <w:rsid w:val="00DB5112"/>
    <w:rsid w:val="00DC7D65"/>
    <w:rsid w:val="00DD01DA"/>
    <w:rsid w:val="00DD2DC2"/>
    <w:rsid w:val="00E26B83"/>
    <w:rsid w:val="00E40492"/>
    <w:rsid w:val="00E41CE5"/>
    <w:rsid w:val="00E46BD3"/>
    <w:rsid w:val="00E51776"/>
    <w:rsid w:val="00E946A3"/>
    <w:rsid w:val="00EB6B93"/>
    <w:rsid w:val="00EC39D4"/>
    <w:rsid w:val="00ED6CA7"/>
    <w:rsid w:val="00EE5414"/>
    <w:rsid w:val="00F0685A"/>
    <w:rsid w:val="00F13952"/>
    <w:rsid w:val="00F519F4"/>
    <w:rsid w:val="00F62EF1"/>
    <w:rsid w:val="00F968A3"/>
    <w:rsid w:val="00FB1E3D"/>
    <w:rsid w:val="00FF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C57EE"/>
    <w:rPr>
      <w:rFonts w:ascii="Arial" w:eastAsia="Arial" w:hAnsi="Arial" w:cs="Arial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57EE"/>
    <w:pPr>
      <w:widowControl w:val="0"/>
      <w:shd w:val="clear" w:color="auto" w:fill="FFFFFF"/>
      <w:spacing w:before="540" w:after="60" w:line="0" w:lineRule="atLeast"/>
      <w:jc w:val="center"/>
    </w:pPr>
    <w:rPr>
      <w:rFonts w:ascii="Arial" w:eastAsia="Arial" w:hAnsi="Arial" w:cs="Arial"/>
      <w:b/>
      <w:bCs/>
    </w:rPr>
  </w:style>
  <w:style w:type="character" w:customStyle="1" w:styleId="2">
    <w:name w:val="Основной текст (2)_"/>
    <w:basedOn w:val="a0"/>
    <w:link w:val="20"/>
    <w:rsid w:val="008C57E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7EE"/>
    <w:pPr>
      <w:widowControl w:val="0"/>
      <w:shd w:val="clear" w:color="auto" w:fill="FFFFFF"/>
      <w:spacing w:before="540" w:after="0" w:line="274" w:lineRule="exact"/>
    </w:pPr>
    <w:rPr>
      <w:rFonts w:ascii="Arial" w:eastAsia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51C"/>
    <w:pPr>
      <w:ind w:left="720"/>
      <w:contextualSpacing/>
    </w:pPr>
  </w:style>
  <w:style w:type="table" w:styleId="a6">
    <w:name w:val="Table Grid"/>
    <w:basedOn w:val="a1"/>
    <w:uiPriority w:val="59"/>
    <w:rsid w:val="0089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51C"/>
  </w:style>
  <w:style w:type="paragraph" w:styleId="a9">
    <w:name w:val="footer"/>
    <w:basedOn w:val="a"/>
    <w:link w:val="aa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C033-0614-4569-849C-8DAF8DC6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Marina.Zayceva</dc:creator>
  <cp:lastModifiedBy>Гимназия</cp:lastModifiedBy>
  <cp:revision>22</cp:revision>
  <cp:lastPrinted>2024-03-14T05:40:00Z</cp:lastPrinted>
  <dcterms:created xsi:type="dcterms:W3CDTF">2018-09-25T15:54:00Z</dcterms:created>
  <dcterms:modified xsi:type="dcterms:W3CDTF">2024-03-14T06:00:00Z</dcterms:modified>
</cp:coreProperties>
</file>